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24C" w:rsidRPr="0031124C" w:rsidRDefault="0031124C" w:rsidP="0031124C">
      <w:pPr>
        <w:spacing w:after="0" w:line="240" w:lineRule="auto"/>
        <w:ind w:left="2694" w:right="82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proofErr w:type="spellStart"/>
      <w:r w:rsidRPr="0031124C">
        <w:rPr>
          <w:rFonts w:ascii="Times New Roman" w:hAnsi="Times New Roman" w:cs="Times New Roman"/>
          <w:b/>
          <w:bCs/>
          <w:sz w:val="28"/>
          <w:szCs w:val="28"/>
        </w:rPr>
        <w:t>Кыргыз</w:t>
      </w:r>
      <w:proofErr w:type="spellEnd"/>
      <w:r w:rsidRPr="0031124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1124C">
        <w:rPr>
          <w:rFonts w:ascii="Times New Roman" w:hAnsi="Times New Roman" w:cs="Times New Roman"/>
          <w:b/>
          <w:bCs/>
          <w:sz w:val="28"/>
          <w:szCs w:val="28"/>
        </w:rPr>
        <w:t>Республикасынын</w:t>
      </w:r>
      <w:proofErr w:type="spellEnd"/>
      <w:r w:rsidRPr="0031124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1124C">
        <w:rPr>
          <w:rFonts w:ascii="Times New Roman" w:hAnsi="Times New Roman" w:cs="Times New Roman"/>
          <w:b/>
          <w:bCs/>
          <w:sz w:val="28"/>
          <w:szCs w:val="28"/>
          <w:lang w:val="ky-KG"/>
        </w:rPr>
        <w:t>Өкмөтүнүн 2012-жылдын 25-сентябрындагы № 645</w:t>
      </w:r>
    </w:p>
    <w:p w:rsidR="0031124C" w:rsidRPr="0031124C" w:rsidRDefault="0031124C" w:rsidP="0031124C">
      <w:pPr>
        <w:spacing w:after="0" w:line="240" w:lineRule="auto"/>
        <w:ind w:left="2694" w:right="82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1124C"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 w:rsidRPr="0031124C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жарандарын медициналык-санитардык жардам менен камсыз кылууга карата мамлекеттик кепилдиктер программасы боюнча саламаттык сактоо уюмдары тарабынан көрсөтүлгөн медициналык кызмат үчүн кошумча төлөм жөнүндө жобону бекитүү тууралуу</w:t>
      </w:r>
      <w:r w:rsidRPr="0031124C">
        <w:rPr>
          <w:rFonts w:ascii="Times New Roman" w:hAnsi="Times New Roman" w:cs="Times New Roman"/>
          <w:b/>
          <w:sz w:val="28"/>
          <w:szCs w:val="28"/>
          <w:lang w:val="ky-KG"/>
        </w:rPr>
        <w:t>» токтомуна өзгөртүүлөрдү жана толуктоолорду киргизүү жөнүндө Кыргыз Республикасынын Өкмөтүнүн токтомунун долбооруна</w:t>
      </w:r>
    </w:p>
    <w:p w:rsidR="006A12D5" w:rsidRDefault="006A12D5" w:rsidP="0031124C">
      <w:pPr>
        <w:spacing w:after="0" w:line="240" w:lineRule="auto"/>
        <w:ind w:left="2694" w:right="82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1124C" w:rsidRPr="0031124C" w:rsidRDefault="0031124C" w:rsidP="0031124C">
      <w:pPr>
        <w:spacing w:after="0" w:line="240" w:lineRule="auto"/>
        <w:ind w:left="2694" w:right="82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1124C">
        <w:rPr>
          <w:rFonts w:ascii="Times New Roman" w:hAnsi="Times New Roman" w:cs="Times New Roman"/>
          <w:b/>
          <w:sz w:val="28"/>
          <w:szCs w:val="28"/>
          <w:lang w:val="ky-KG"/>
        </w:rPr>
        <w:t>САЛЫШТЫРМА ТАБЛИЦА</w:t>
      </w:r>
    </w:p>
    <w:p w:rsidR="0031124C" w:rsidRPr="0031124C" w:rsidRDefault="0031124C" w:rsidP="0031124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tbl>
      <w:tblPr>
        <w:tblStyle w:val="a3"/>
        <w:tblW w:w="15310" w:type="dxa"/>
        <w:tblInd w:w="-147" w:type="dxa"/>
        <w:tblLook w:val="04A0" w:firstRow="1" w:lastRow="0" w:firstColumn="1" w:lastColumn="0" w:noHBand="0" w:noVBand="1"/>
      </w:tblPr>
      <w:tblGrid>
        <w:gridCol w:w="7513"/>
        <w:gridCol w:w="7797"/>
      </w:tblGrid>
      <w:tr w:rsidR="0031124C" w:rsidRPr="0031124C" w:rsidTr="006A12D5">
        <w:tc>
          <w:tcPr>
            <w:tcW w:w="7513" w:type="dxa"/>
            <w:vAlign w:val="center"/>
          </w:tcPr>
          <w:p w:rsidR="0031124C" w:rsidRPr="0031124C" w:rsidRDefault="0031124C" w:rsidP="00311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24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Колдонуудагы</w:t>
            </w:r>
            <w:r w:rsidRPr="003112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редакция</w:t>
            </w:r>
          </w:p>
        </w:tc>
        <w:tc>
          <w:tcPr>
            <w:tcW w:w="7797" w:type="dxa"/>
            <w:vAlign w:val="center"/>
          </w:tcPr>
          <w:p w:rsidR="0031124C" w:rsidRPr="0031124C" w:rsidRDefault="0031124C" w:rsidP="00311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24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Сунушталып жаткан</w:t>
            </w:r>
            <w:r w:rsidRPr="003112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редакция</w:t>
            </w:r>
          </w:p>
        </w:tc>
      </w:tr>
      <w:tr w:rsidR="0031124C" w:rsidRPr="0031124C" w:rsidTr="006A12D5">
        <w:tc>
          <w:tcPr>
            <w:tcW w:w="7513" w:type="dxa"/>
          </w:tcPr>
          <w:p w:rsidR="006A12D5" w:rsidRDefault="0031124C" w:rsidP="0031124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12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КЫРГЫЗ РЕСПУБЛИКАСЫНЫН </w:t>
            </w:r>
          </w:p>
          <w:p w:rsidR="0031124C" w:rsidRPr="006A12D5" w:rsidRDefault="0031124C" w:rsidP="006A1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2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ӨКМӨТҮНҮН</w:t>
            </w:r>
            <w:r w:rsidR="006A1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12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ТОКТОМУ</w:t>
            </w:r>
          </w:p>
          <w:p w:rsidR="0031124C" w:rsidRPr="0031124C" w:rsidRDefault="0031124C" w:rsidP="0031124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1124C" w:rsidRPr="0031124C" w:rsidRDefault="0031124C" w:rsidP="003112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24C">
              <w:rPr>
                <w:rFonts w:ascii="Times New Roman" w:hAnsi="Times New Roman" w:cs="Times New Roman"/>
                <w:sz w:val="28"/>
                <w:szCs w:val="28"/>
              </w:rPr>
              <w:t>2012-жылдын 25-сентябры № 645</w:t>
            </w:r>
          </w:p>
          <w:p w:rsidR="0031124C" w:rsidRDefault="0031124C" w:rsidP="0031124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1124C" w:rsidRPr="006A12D5" w:rsidRDefault="0031124C" w:rsidP="003112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proofErr w:type="spellStart"/>
            <w:r w:rsidRPr="003112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Кыргыз</w:t>
            </w:r>
            <w:proofErr w:type="spellEnd"/>
            <w:r w:rsidRPr="003112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112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Республикасынын</w:t>
            </w:r>
            <w:proofErr w:type="spellEnd"/>
            <w:r w:rsidRPr="003112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112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жарандарын</w:t>
            </w:r>
            <w:proofErr w:type="spellEnd"/>
            <w:r w:rsidRPr="003112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>медициналык-санитардык</w:t>
            </w:r>
            <w:proofErr w:type="spellEnd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>жардам</w:t>
            </w:r>
            <w:proofErr w:type="spellEnd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>менен</w:t>
            </w:r>
            <w:proofErr w:type="spellEnd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>камсыз</w:t>
            </w:r>
            <w:proofErr w:type="spellEnd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>кылууга</w:t>
            </w:r>
            <w:proofErr w:type="spellEnd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карата </w:t>
            </w:r>
            <w:proofErr w:type="spellStart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>мамлекеттик</w:t>
            </w:r>
            <w:proofErr w:type="spellEnd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>кепилдиктер</w:t>
            </w:r>
            <w:proofErr w:type="spellEnd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программасы</w:t>
            </w:r>
            <w:proofErr w:type="spellEnd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>боюнча</w:t>
            </w:r>
            <w:proofErr w:type="spellEnd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>саламаттык</w:t>
            </w:r>
            <w:proofErr w:type="spellEnd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>сактоо</w:t>
            </w:r>
            <w:proofErr w:type="spellEnd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>уюмдары</w:t>
            </w:r>
            <w:proofErr w:type="spellEnd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>тарабынан</w:t>
            </w:r>
            <w:proofErr w:type="spellEnd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>көрсөтүлгөн</w:t>
            </w:r>
            <w:proofErr w:type="spellEnd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>медициналык</w:t>
            </w:r>
            <w:proofErr w:type="spellEnd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>кызмат</w:t>
            </w:r>
            <w:proofErr w:type="spellEnd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>үчүн</w:t>
            </w:r>
            <w:proofErr w:type="spellEnd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>кошумча</w:t>
            </w:r>
            <w:proofErr w:type="spellEnd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>төлөм</w:t>
            </w:r>
            <w:proofErr w:type="spellEnd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>жөнүндө</w:t>
            </w:r>
            <w:proofErr w:type="spellEnd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bookmarkStart w:id="0" w:name="_GoBack"/>
            <w:bookmarkEnd w:id="0"/>
            <w:proofErr w:type="spellStart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>жобону</w:t>
            </w:r>
            <w:proofErr w:type="spellEnd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>бекитүү</w:t>
            </w:r>
            <w:proofErr w:type="spellEnd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A12D5">
              <w:rPr>
                <w:rFonts w:ascii="Times New Roman" w:hAnsi="Times New Roman" w:cs="Times New Roman"/>
                <w:bCs/>
                <w:sz w:val="28"/>
                <w:szCs w:val="28"/>
              </w:rPr>
              <w:t>тууралу</w:t>
            </w:r>
            <w:proofErr w:type="spellEnd"/>
            <w:r w:rsidRPr="006A12D5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у</w:t>
            </w:r>
          </w:p>
          <w:p w:rsidR="0031124C" w:rsidRPr="0031124C" w:rsidRDefault="0031124C" w:rsidP="0031124C">
            <w:pPr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</w:p>
          <w:p w:rsidR="0031124C" w:rsidRPr="0031124C" w:rsidRDefault="006A12D5" w:rsidP="006A12D5">
            <w:pPr>
              <w:ind w:firstLine="31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A12D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31124C" w:rsidRPr="006A12D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Кыргыз Республикасынын</w:t>
            </w:r>
            <w:r w:rsidR="0031124C" w:rsidRPr="006A12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31124C" w:rsidRPr="006A12D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жарандарын</w:t>
            </w:r>
            <w:r w:rsidR="0031124C" w:rsidRPr="006A12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медициналык-санитардык жардам менен камсыз кылууга карата мамлекеттик кепилдиктер программасы боюнча саламаттык сактоо уюмдары тарабынан көрсөтүлгөн медициналык кызмат үчүн кошумча төлөм жөнүндө </w:t>
            </w:r>
            <w:r w:rsidR="0031124C" w:rsidRPr="006A12D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31124C" w:rsidRPr="006A12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instrText xml:space="preserve"> HYPERLINK "http://cbd.minjust.gov.kg/act/view/ru-ru/93753?cl=ky-kg" </w:instrText>
            </w:r>
            <w:r w:rsidR="0031124C" w:rsidRPr="006A12D5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31124C" w:rsidRPr="006A12D5">
              <w:rPr>
                <w:rStyle w:val="a4"/>
                <w:rFonts w:ascii="Times New Roman" w:hAnsi="Times New Roman" w:cs="Times New Roman"/>
                <w:color w:val="auto"/>
                <w:sz w:val="28"/>
                <w:szCs w:val="28"/>
                <w:u w:val="none"/>
                <w:lang w:val="ky-KG"/>
              </w:rPr>
              <w:t>жобо</w:t>
            </w:r>
            <w:r w:rsidR="0031124C" w:rsidRPr="006A12D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="0031124C" w:rsidRPr="006A12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тиркемеге ылайык бекитилсин.</w:t>
            </w:r>
          </w:p>
        </w:tc>
        <w:tc>
          <w:tcPr>
            <w:tcW w:w="7797" w:type="dxa"/>
          </w:tcPr>
          <w:p w:rsidR="006A12D5" w:rsidRDefault="0031124C" w:rsidP="0031124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12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КЫРГЫЗ РЕСПУБЛИКАСЫНЫН </w:t>
            </w:r>
          </w:p>
          <w:p w:rsidR="0031124C" w:rsidRPr="006A12D5" w:rsidRDefault="0031124C" w:rsidP="006A1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2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ӨКМӨТҮНҮН</w:t>
            </w:r>
            <w:r w:rsidR="006A1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12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ТОКТОМУ</w:t>
            </w:r>
          </w:p>
          <w:p w:rsidR="006A12D5" w:rsidRDefault="006A12D5" w:rsidP="003112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124C" w:rsidRPr="0031124C" w:rsidRDefault="0031124C" w:rsidP="003112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24C">
              <w:rPr>
                <w:rFonts w:ascii="Times New Roman" w:hAnsi="Times New Roman" w:cs="Times New Roman"/>
                <w:sz w:val="28"/>
                <w:szCs w:val="28"/>
              </w:rPr>
              <w:t>2012-жылдын 25-сентябры № 645</w:t>
            </w:r>
          </w:p>
          <w:p w:rsidR="0031124C" w:rsidRDefault="0031124C" w:rsidP="0031124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A12D5" w:rsidRDefault="0031124C" w:rsidP="003112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112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Кыргыз</w:t>
            </w:r>
            <w:proofErr w:type="spellEnd"/>
            <w:r w:rsidRPr="003112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112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Республикасын</w:t>
            </w:r>
            <w:proofErr w:type="spellEnd"/>
            <w:r w:rsidRPr="0031124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да</w:t>
            </w:r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112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жарандар</w:t>
            </w:r>
            <w:proofErr w:type="spellEnd"/>
            <w:r w:rsidRPr="0031124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ды</w:t>
            </w:r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>медициналык-санитардык</w:t>
            </w:r>
            <w:proofErr w:type="spellEnd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>жардам</w:t>
            </w:r>
            <w:proofErr w:type="spellEnd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>менен</w:t>
            </w:r>
            <w:proofErr w:type="spellEnd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>камсыз</w:t>
            </w:r>
            <w:proofErr w:type="spellEnd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>кылууга</w:t>
            </w:r>
            <w:proofErr w:type="spellEnd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карата </w:t>
            </w:r>
            <w:proofErr w:type="spellStart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>мамлекеттик</w:t>
            </w:r>
            <w:proofErr w:type="spellEnd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>кепилдиктер</w:t>
            </w:r>
            <w:proofErr w:type="spellEnd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программасы</w:t>
            </w:r>
            <w:proofErr w:type="spellEnd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>боюнча</w:t>
            </w:r>
            <w:proofErr w:type="spellEnd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>саламаттык</w:t>
            </w:r>
            <w:proofErr w:type="spellEnd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>сактоо</w:t>
            </w:r>
            <w:proofErr w:type="spellEnd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>уюмдары</w:t>
            </w:r>
            <w:proofErr w:type="spellEnd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>тарабынан</w:t>
            </w:r>
            <w:proofErr w:type="spellEnd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>көрсөтүлгөн</w:t>
            </w:r>
            <w:proofErr w:type="spellEnd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>медициналык</w:t>
            </w:r>
            <w:proofErr w:type="spellEnd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>кызмат</w:t>
            </w:r>
            <w:proofErr w:type="spellEnd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>үчүн</w:t>
            </w:r>
            <w:proofErr w:type="spellEnd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>кошумча</w:t>
            </w:r>
            <w:proofErr w:type="spellEnd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>төлөм</w:t>
            </w:r>
            <w:proofErr w:type="spellEnd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>жөнүндө</w:t>
            </w:r>
            <w:proofErr w:type="spellEnd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>жобону</w:t>
            </w:r>
            <w:proofErr w:type="spellEnd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>бекитүү</w:t>
            </w:r>
            <w:proofErr w:type="spellEnd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31124C" w:rsidRPr="0031124C" w:rsidRDefault="0031124C" w:rsidP="003112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1124C">
              <w:rPr>
                <w:rFonts w:ascii="Times New Roman" w:hAnsi="Times New Roman" w:cs="Times New Roman"/>
                <w:bCs/>
                <w:sz w:val="28"/>
                <w:szCs w:val="28"/>
              </w:rPr>
              <w:t>тууралуу</w:t>
            </w:r>
            <w:proofErr w:type="spellEnd"/>
          </w:p>
          <w:p w:rsidR="0031124C" w:rsidRPr="0031124C" w:rsidRDefault="0031124C" w:rsidP="0031124C">
            <w:pPr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</w:p>
          <w:p w:rsidR="00466E5B" w:rsidRPr="0031124C" w:rsidRDefault="00761BAC" w:rsidP="0031124C">
            <w:pPr>
              <w:numPr>
                <w:ilvl w:val="0"/>
                <w:numId w:val="2"/>
              </w:numPr>
              <w:ind w:left="0" w:firstLine="352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1124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Кыргыз Республикасын</w:t>
            </w:r>
            <w:r w:rsidRPr="0031124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да </w:t>
            </w:r>
            <w:r w:rsidRPr="0031124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31124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жарандарды</w:t>
            </w:r>
            <w:r w:rsidRPr="0031124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медициналык-санитардык жардам менен камсыз кылууга карата мамлекеттик кепилдиктер программасы боюнча саламаттык сактоо уюмдары тарабынан көрсөтүлгөн медициналык кызмат үчүн кошумча төлөм жөнүндө </w:t>
            </w:r>
            <w:r w:rsidRPr="0031124C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31124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instrText xml:space="preserve"> HYPERLINK "http://cbd.minjust.gov.kg/act/view/ru-ru/93753?cl=ky-kg" </w:instrText>
            </w:r>
            <w:r w:rsidRPr="0031124C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31124C">
              <w:rPr>
                <w:rStyle w:val="a4"/>
                <w:rFonts w:ascii="Times New Roman" w:hAnsi="Times New Roman" w:cs="Times New Roman"/>
                <w:color w:val="auto"/>
                <w:sz w:val="28"/>
                <w:szCs w:val="28"/>
                <w:u w:val="none"/>
                <w:lang w:val="ky-KG"/>
              </w:rPr>
              <w:t>жобо</w:t>
            </w:r>
            <w:r w:rsidRPr="0031124C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31124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тиркемеге ылайык бекитилсин.</w:t>
            </w:r>
          </w:p>
          <w:p w:rsidR="0031124C" w:rsidRPr="0031124C" w:rsidRDefault="0031124C" w:rsidP="0031124C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31124C" w:rsidRPr="0031124C" w:rsidTr="006A12D5">
        <w:tc>
          <w:tcPr>
            <w:tcW w:w="7513" w:type="dxa"/>
          </w:tcPr>
          <w:p w:rsidR="0031124C" w:rsidRPr="0031124C" w:rsidRDefault="0031124C" w:rsidP="0031124C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31124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lastRenderedPageBreak/>
              <w:t xml:space="preserve">                                                                            Тиркеме</w:t>
            </w:r>
          </w:p>
          <w:p w:rsidR="0031124C" w:rsidRPr="0031124C" w:rsidRDefault="0031124C" w:rsidP="0031124C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31124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Кыргыз Республикасынын</w:t>
            </w:r>
          </w:p>
          <w:p w:rsidR="0031124C" w:rsidRPr="0031124C" w:rsidRDefault="0031124C" w:rsidP="0031124C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31124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Өкмөтүнүн 2012-жылдын 25-сентябрындагы № 645</w:t>
            </w:r>
          </w:p>
          <w:p w:rsidR="0031124C" w:rsidRDefault="0031124C" w:rsidP="0031124C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31124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токтому менен бекитилген</w:t>
            </w:r>
          </w:p>
          <w:p w:rsidR="0031124C" w:rsidRDefault="0031124C" w:rsidP="0031124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31124C" w:rsidRPr="0031124C" w:rsidRDefault="0031124C" w:rsidP="006A12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31124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Кыргыз Республикасынын жарандарын</w:t>
            </w:r>
            <w:r w:rsidRPr="0031124C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 медициналык-санитардык жардам менен камсыз кылууга карата мамлекеттик кепилдиктер программасы боюнча саламаттык сактоо уюмдары тарабынан көрсөтүлгөн медициналык кызмат үчүн кошумча төлөм жөнүндө</w:t>
            </w:r>
            <w:r w:rsidRPr="0031124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br/>
              <w:t>ЖОБО</w:t>
            </w:r>
          </w:p>
          <w:p w:rsidR="0031124C" w:rsidRPr="0031124C" w:rsidRDefault="0031124C" w:rsidP="006A12D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31124C" w:rsidRDefault="0031124C" w:rsidP="006A12D5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1124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Жалпы жоболор</w:t>
            </w:r>
          </w:p>
          <w:p w:rsidR="006A12D5" w:rsidRPr="0031124C" w:rsidRDefault="006A12D5" w:rsidP="006A12D5">
            <w:pPr>
              <w:ind w:left="757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31124C" w:rsidRPr="0031124C" w:rsidRDefault="0031124C" w:rsidP="006A12D5">
            <w:pPr>
              <w:ind w:firstLine="31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1124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1. Ушул Жобо </w:t>
            </w:r>
            <w:r w:rsidRPr="0031124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Кыргыз Республикасынын жарандарын</w:t>
            </w:r>
            <w:r w:rsidRPr="0031124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медициналык-санитардык жардам менен камсыз кылуу боюнча мамлекеттик кепилдиктер программасын (мындан ары - МКП) каржылоонун көлөмүнөн тышкары медициналык кызмат көрсөтүүдө Бирдиктүү төлөөчү тутумунда иштеген саламаттык сактоо уюмдары (мындан ары - саламаттык сактоо уюмдары) менен жарандардын ортосундагы укуктук мамилелерди жөнгө салат, ошондой эле кошумча төлөм каражаттарын киргизүү, кайтаруу, колдонуу, эсепке алуу жана отчёттуулук тартибин аныктайт.</w:t>
            </w:r>
          </w:p>
        </w:tc>
        <w:tc>
          <w:tcPr>
            <w:tcW w:w="7797" w:type="dxa"/>
          </w:tcPr>
          <w:p w:rsidR="006A12D5" w:rsidRDefault="0031124C" w:rsidP="006A12D5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31124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Тиркеме</w:t>
            </w:r>
          </w:p>
          <w:p w:rsidR="0031124C" w:rsidRPr="0031124C" w:rsidRDefault="0031124C" w:rsidP="006A12D5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31124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Кыргыз Республикасынын</w:t>
            </w:r>
            <w:r w:rsidRPr="0031124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br/>
              <w:t>Өкмөтүнүн </w:t>
            </w:r>
            <w:r w:rsidRPr="003112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fldChar w:fldCharType="begin"/>
            </w:r>
            <w:r w:rsidRPr="0031124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instrText>HYPERLINK "http://cbd.minjust.gov.kg/act/view/ru-ru/93070?cl=ky-kg"</w:instrText>
            </w:r>
            <w:r w:rsidRPr="003112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fldChar w:fldCharType="separate"/>
            </w:r>
            <w:r w:rsidRPr="0031124C"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u w:val="none"/>
                <w:lang w:val="ky-KG"/>
              </w:rPr>
              <w:t>2012-жылдын 25-сентябрындагы № 645</w:t>
            </w:r>
            <w:r w:rsidRPr="0031124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fldChar w:fldCharType="end"/>
            </w:r>
            <w:r w:rsidRPr="0031124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br/>
              <w:t>токтому менен бекитилген</w:t>
            </w:r>
          </w:p>
          <w:p w:rsidR="0031124C" w:rsidRDefault="0031124C" w:rsidP="0031124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31124C" w:rsidRPr="0031124C" w:rsidRDefault="0031124C" w:rsidP="006A12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1124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Кыргыз Республикасында жарандарды</w:t>
            </w:r>
            <w:r w:rsidRPr="0031124C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 медициналык-санитардык жардам менен камсыз кылууга карата мамлекеттик кепилдиктер программасы боюнча саламаттык сактоо уюмдары тарабынан көрсөтүлгөн медициналык кызмат үчүн кошумча төлөм жөнүндө</w:t>
            </w:r>
            <w:r w:rsidRPr="0031124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br/>
              <w:t>ЖОБО</w:t>
            </w:r>
          </w:p>
          <w:p w:rsidR="0031124C" w:rsidRPr="0031124C" w:rsidRDefault="0031124C" w:rsidP="0031124C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1124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ab/>
            </w:r>
          </w:p>
          <w:p w:rsidR="0031124C" w:rsidRPr="006A12D5" w:rsidRDefault="0031124C" w:rsidP="006A12D5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A12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Жалпы жоболор</w:t>
            </w:r>
          </w:p>
          <w:p w:rsidR="006A12D5" w:rsidRPr="006A12D5" w:rsidRDefault="006A12D5" w:rsidP="006A12D5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31124C" w:rsidRPr="006A12D5" w:rsidRDefault="0031124C" w:rsidP="006A12D5">
            <w:pPr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1124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1. Ушул Жобо </w:t>
            </w:r>
            <w:r w:rsidRPr="0031124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Кыргыз Республикасында жарандарды</w:t>
            </w:r>
            <w:r w:rsidRPr="0031124C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 </w:t>
            </w:r>
            <w:r w:rsidRPr="0031124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медициналык-санитардык жардам менен камсыз кылуу боюнча мамлекеттик кепилдиктер программасын (мындан ары - МКП) каржылоонун көлөмүнөн тышкары медициналык кызмат көрсөтүүдө Бирдиктүү төлөөчү тутумунда иштеген саламаттык сактоо уюмдары (мындан ары - саламаттык сактоо уюмдары) менен жарандардын ортосундагы укуктук мамилелерди жөнгө салат, ошондой эле кошумча төлөм каражаттарын киргизүү, кайтаруу, колдонуу, эсепке алуу жана отчёттуулук тартибин аныктайт.</w:t>
            </w:r>
          </w:p>
        </w:tc>
      </w:tr>
      <w:tr w:rsidR="0031124C" w:rsidRPr="0031124C" w:rsidTr="006A12D5">
        <w:tc>
          <w:tcPr>
            <w:tcW w:w="7513" w:type="dxa"/>
          </w:tcPr>
          <w:p w:rsidR="0031124C" w:rsidRPr="0031124C" w:rsidRDefault="0031124C" w:rsidP="006A12D5">
            <w:pPr>
              <w:ind w:firstLine="31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1124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2. Жарандар МКПнын каржылоо көлөмүнөн тышкары саламаттык сактоо уюмдары көрсөтүүчү медициналык кызматты пайдалангандыгы үчүн акы төлөөгө катышат.</w:t>
            </w:r>
          </w:p>
          <w:p w:rsidR="0031124C" w:rsidRPr="0031124C" w:rsidRDefault="0031124C" w:rsidP="0031124C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31124C" w:rsidRPr="0031124C" w:rsidRDefault="0031124C" w:rsidP="0031124C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31124C" w:rsidRPr="0031124C" w:rsidRDefault="0031124C" w:rsidP="0031124C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31124C" w:rsidRPr="0031124C" w:rsidRDefault="0031124C" w:rsidP="0031124C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31124C" w:rsidRPr="0031124C" w:rsidRDefault="0031124C" w:rsidP="0031124C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31124C" w:rsidRPr="0031124C" w:rsidRDefault="0031124C" w:rsidP="0031124C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31124C" w:rsidRPr="0031124C" w:rsidRDefault="0031124C" w:rsidP="0031124C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31124C" w:rsidRPr="0031124C" w:rsidRDefault="0031124C" w:rsidP="0031124C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31124C" w:rsidRPr="0031124C" w:rsidRDefault="0031124C" w:rsidP="0031124C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31124C" w:rsidRPr="0031124C" w:rsidRDefault="0031124C" w:rsidP="0031124C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31124C" w:rsidRPr="0031124C" w:rsidRDefault="0031124C" w:rsidP="0031124C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31124C" w:rsidRPr="0031124C" w:rsidRDefault="0031124C" w:rsidP="0031124C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31124C" w:rsidRPr="0031124C" w:rsidRDefault="0031124C" w:rsidP="0031124C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31124C" w:rsidRPr="0031124C" w:rsidRDefault="0031124C" w:rsidP="0031124C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31124C" w:rsidRPr="0031124C" w:rsidRDefault="0031124C" w:rsidP="0031124C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31124C" w:rsidRPr="0031124C" w:rsidRDefault="0031124C" w:rsidP="0031124C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31124C" w:rsidRPr="0031124C" w:rsidRDefault="0031124C" w:rsidP="0031124C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31124C" w:rsidRPr="0031124C" w:rsidRDefault="0031124C" w:rsidP="0031124C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31124C" w:rsidRPr="0031124C" w:rsidRDefault="0031124C" w:rsidP="0031124C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31124C" w:rsidRPr="0031124C" w:rsidRDefault="0031124C" w:rsidP="0031124C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31124C" w:rsidRPr="0031124C" w:rsidRDefault="0031124C" w:rsidP="0031124C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31124C" w:rsidRPr="0031124C" w:rsidRDefault="0031124C" w:rsidP="0031124C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31124C" w:rsidRPr="0031124C" w:rsidRDefault="0031124C" w:rsidP="0031124C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31124C" w:rsidRPr="0031124C" w:rsidRDefault="0031124C" w:rsidP="0031124C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31124C" w:rsidRPr="0031124C" w:rsidRDefault="0031124C" w:rsidP="0031124C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31124C" w:rsidRPr="0031124C" w:rsidRDefault="0031124C" w:rsidP="0031124C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31124C" w:rsidRPr="0031124C" w:rsidRDefault="0031124C" w:rsidP="0031124C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31124C" w:rsidRPr="0031124C" w:rsidRDefault="0031124C" w:rsidP="0031124C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31124C" w:rsidRPr="0031124C" w:rsidRDefault="0031124C" w:rsidP="0031124C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6A12D5" w:rsidRDefault="006A12D5" w:rsidP="006A12D5">
            <w:pPr>
              <w:ind w:firstLine="3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2D5" w:rsidRDefault="006A12D5" w:rsidP="006A12D5">
            <w:pPr>
              <w:ind w:firstLine="3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124C" w:rsidRPr="0031124C" w:rsidRDefault="0031124C" w:rsidP="006A12D5">
            <w:pPr>
              <w:ind w:firstLine="3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24C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spellStart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>Акысыз</w:t>
            </w:r>
            <w:proofErr w:type="spellEnd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 xml:space="preserve"> же </w:t>
            </w:r>
            <w:proofErr w:type="spellStart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>жеңилдетилген</w:t>
            </w:r>
            <w:proofErr w:type="spellEnd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>медициналык-санитардык</w:t>
            </w:r>
            <w:proofErr w:type="spellEnd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>жардам</w:t>
            </w:r>
            <w:proofErr w:type="spellEnd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>алууга</w:t>
            </w:r>
            <w:proofErr w:type="spellEnd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>укугу</w:t>
            </w:r>
            <w:proofErr w:type="spellEnd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>жарандарынын</w:t>
            </w:r>
            <w:proofErr w:type="spellEnd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>категориялары</w:t>
            </w:r>
            <w:proofErr w:type="spellEnd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 xml:space="preserve"> МКП </w:t>
            </w:r>
            <w:proofErr w:type="spellStart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>тарабынан</w:t>
            </w:r>
            <w:proofErr w:type="spellEnd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>аныкталат</w:t>
            </w:r>
            <w:proofErr w:type="spellEnd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797" w:type="dxa"/>
          </w:tcPr>
          <w:p w:rsidR="0031124C" w:rsidRPr="0031124C" w:rsidRDefault="0031124C" w:rsidP="006A12D5">
            <w:pPr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1124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2. Жарандар МКПнын каржылоо көлөмүнөн тышкары саламаттык сактоо уюмдары көрсөтүүчү медициналык кызматты пайдалангандыгы үчүн акы төлөөгө катышат.</w:t>
            </w:r>
          </w:p>
          <w:p w:rsidR="0031124C" w:rsidRPr="0031124C" w:rsidRDefault="0031124C" w:rsidP="006A12D5">
            <w:pPr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1124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>2.1. СOVID-19  илдети боюнча өзгөчө кырдаал мезгилинде Бирдиктүү төлөөчү системасында иштеген саламаттык сактоо уюмдарына келип түшкөн бейтаптардан жарандыгына, жеңилдик алууга болгон укугуна жана камсыздандыруу статусуна карабастан төмөнкү клиникалык диагноздордо кошумча төлөм алынбайт:</w:t>
            </w:r>
          </w:p>
          <w:p w:rsidR="0031124C" w:rsidRPr="0031124C" w:rsidRDefault="0031124C" w:rsidP="006A12D5">
            <w:pPr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24C">
              <w:rPr>
                <w:rFonts w:ascii="Times New Roman" w:hAnsi="Times New Roman" w:cs="Times New Roman"/>
                <w:b/>
                <w:sz w:val="28"/>
                <w:szCs w:val="28"/>
              </w:rPr>
              <w:t>а) «</w:t>
            </w:r>
            <w:proofErr w:type="spellStart"/>
            <w:r w:rsidRPr="0031124C">
              <w:rPr>
                <w:rFonts w:ascii="Times New Roman" w:hAnsi="Times New Roman" w:cs="Times New Roman"/>
                <w:b/>
                <w:sz w:val="28"/>
                <w:szCs w:val="28"/>
              </w:rPr>
              <w:t>Коронавирус</w:t>
            </w:r>
            <w:proofErr w:type="spellEnd"/>
            <w:r w:rsidRPr="003112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инфекция</w:t>
            </w:r>
            <w:r w:rsidRPr="0031124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сы</w:t>
            </w:r>
            <w:r w:rsidRPr="0031124C">
              <w:rPr>
                <w:rFonts w:ascii="Times New Roman" w:hAnsi="Times New Roman" w:cs="Times New Roman"/>
                <w:b/>
                <w:sz w:val="28"/>
                <w:szCs w:val="28"/>
              </w:rPr>
              <w:t>, COVID-19 (</w:t>
            </w:r>
            <w:proofErr w:type="spellStart"/>
            <w:r w:rsidRPr="0031124C">
              <w:rPr>
                <w:rFonts w:ascii="Times New Roman" w:hAnsi="Times New Roman" w:cs="Times New Roman"/>
                <w:b/>
                <w:sz w:val="28"/>
                <w:szCs w:val="28"/>
              </w:rPr>
              <w:t>лаборатор</w:t>
            </w:r>
            <w:proofErr w:type="spellEnd"/>
            <w:r w:rsidRPr="0031124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иялык тастыкталган</w:t>
            </w:r>
            <w:r w:rsidRPr="003112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– </w:t>
            </w:r>
            <w:r w:rsidRPr="0031124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негизги </w:t>
            </w:r>
            <w:r w:rsidRPr="0031124C">
              <w:rPr>
                <w:rFonts w:ascii="Times New Roman" w:hAnsi="Times New Roman" w:cs="Times New Roman"/>
                <w:b/>
                <w:sz w:val="28"/>
                <w:szCs w:val="28"/>
              </w:rPr>
              <w:t>диагноз</w:t>
            </w:r>
            <w:r w:rsidRPr="0031124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у</w:t>
            </w:r>
            <w:r w:rsidRPr="003112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1124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ОЭАК-10 </w:t>
            </w:r>
            <w:r w:rsidRPr="003112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коду </w:t>
            </w:r>
            <w:r w:rsidRPr="0031124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боюнча</w:t>
            </w:r>
            <w:r w:rsidRPr="003112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1124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</w:t>
            </w:r>
            <w:r w:rsidRPr="003112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07.1»;</w:t>
            </w:r>
          </w:p>
          <w:p w:rsidR="0031124C" w:rsidRPr="0031124C" w:rsidRDefault="0031124C" w:rsidP="006A12D5">
            <w:pPr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1124C">
              <w:rPr>
                <w:rFonts w:ascii="Times New Roman" w:hAnsi="Times New Roman" w:cs="Times New Roman"/>
                <w:b/>
                <w:sz w:val="28"/>
                <w:szCs w:val="28"/>
              </w:rPr>
              <w:t>б) «</w:t>
            </w:r>
            <w:proofErr w:type="spellStart"/>
            <w:r w:rsidRPr="0031124C">
              <w:rPr>
                <w:rFonts w:ascii="Times New Roman" w:hAnsi="Times New Roman" w:cs="Times New Roman"/>
                <w:b/>
                <w:sz w:val="28"/>
                <w:szCs w:val="28"/>
              </w:rPr>
              <w:t>Коронавирус</w:t>
            </w:r>
            <w:proofErr w:type="spellEnd"/>
            <w:r w:rsidRPr="003112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инфекция</w:t>
            </w:r>
            <w:r w:rsidRPr="0031124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сы</w:t>
            </w:r>
            <w:r w:rsidRPr="003112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COVID-19 </w:t>
            </w:r>
            <w:proofErr w:type="spellStart"/>
            <w:r w:rsidRPr="0031124C">
              <w:rPr>
                <w:rFonts w:ascii="Times New Roman" w:hAnsi="Times New Roman" w:cs="Times New Roman"/>
                <w:b/>
                <w:sz w:val="28"/>
                <w:szCs w:val="28"/>
              </w:rPr>
              <w:t>лаборатор</w:t>
            </w:r>
            <w:proofErr w:type="spellEnd"/>
            <w:r w:rsidRPr="0031124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иялык тастыкталбаган</w:t>
            </w:r>
            <w:r w:rsidRPr="003112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– </w:t>
            </w:r>
            <w:r w:rsidRPr="0031124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негизги </w:t>
            </w:r>
            <w:r w:rsidRPr="0031124C">
              <w:rPr>
                <w:rFonts w:ascii="Times New Roman" w:hAnsi="Times New Roman" w:cs="Times New Roman"/>
                <w:b/>
                <w:sz w:val="28"/>
                <w:szCs w:val="28"/>
              </w:rPr>
              <w:t>диагноз</w:t>
            </w:r>
            <w:r w:rsidRPr="0031124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у</w:t>
            </w:r>
            <w:r w:rsidRPr="003112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1124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ОЭАК-10 </w:t>
            </w:r>
            <w:r w:rsidRPr="003112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коду </w:t>
            </w:r>
            <w:r w:rsidRPr="0031124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боюнча</w:t>
            </w:r>
            <w:r w:rsidRPr="003112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1124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</w:t>
            </w:r>
            <w:r w:rsidRPr="003112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07.</w:t>
            </w:r>
            <w:r w:rsidRPr="0031124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2 – такталбаган этиологиядагы пневмония жана/же </w:t>
            </w:r>
            <w:r w:rsidRPr="0031124C">
              <w:rPr>
                <w:rFonts w:ascii="Times New Roman" w:hAnsi="Times New Roman" w:cs="Times New Roman"/>
                <w:b/>
                <w:sz w:val="28"/>
                <w:szCs w:val="28"/>
              </w:rPr>
              <w:t>COVID-19</w:t>
            </w:r>
            <w:r w:rsidRPr="0031124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илдетине шектелген, лабораториялык тастыкталбаган же ПЧРдин терс жыйынтыгына ээ оорулуулар үчүн</w:t>
            </w:r>
            <w:r w:rsidRPr="003112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»; </w:t>
            </w:r>
          </w:p>
          <w:p w:rsidR="0031124C" w:rsidRPr="0031124C" w:rsidRDefault="0031124C" w:rsidP="006A12D5">
            <w:pPr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1124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в) Контактта болгон адам катары байкоо жүргүзүү үчүн стационарга же коронавирус инфекциясын дарылоо үчүн стационарлардын резервдеги/ кошумча инфекциялык бөлүмдөрүнө, күндүзгү жана түнкү обсерваторлорго, изоляторлорго жана  COVID-19 – негизги диагнозу ОЭАК-10  Z 20.8. дарылоо үчүн кайра түзүлгөн башка бөлүмдөргө госпиталдаштырылган контактта болгон адамдардан.</w:t>
            </w:r>
          </w:p>
          <w:p w:rsidR="0031124C" w:rsidRPr="0031124C" w:rsidRDefault="0031124C" w:rsidP="006A12D5">
            <w:pPr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1124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COVID-19 илдети менен ооругандар менен контактта болгон адам катары байкоо жүргүзүү үчүн стационарга госпиталдаштырылган адамдардын коронавирус инфекциясы менен байланышпаган терапиялык же </w:t>
            </w:r>
            <w:r w:rsidRPr="0031124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>хирургиялык оорусу өрчүп кеткен учурда жалпы негизде  кошумча төлөм төлөнөт.</w:t>
            </w:r>
          </w:p>
          <w:p w:rsidR="0031124C" w:rsidRPr="0031124C" w:rsidRDefault="0031124C" w:rsidP="006A12D5">
            <w:pPr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24C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spellStart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>Акысыз</w:t>
            </w:r>
            <w:proofErr w:type="spellEnd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 xml:space="preserve"> же </w:t>
            </w:r>
            <w:proofErr w:type="spellStart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>жеңилдетилген</w:t>
            </w:r>
            <w:proofErr w:type="spellEnd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>медициналык-санитардык</w:t>
            </w:r>
            <w:proofErr w:type="spellEnd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>жардам</w:t>
            </w:r>
            <w:proofErr w:type="spellEnd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>алууга</w:t>
            </w:r>
            <w:proofErr w:type="spellEnd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>укугу</w:t>
            </w:r>
            <w:proofErr w:type="spellEnd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>жарандарынын</w:t>
            </w:r>
            <w:proofErr w:type="spellEnd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>категориялары</w:t>
            </w:r>
            <w:proofErr w:type="spellEnd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 xml:space="preserve"> МКП </w:t>
            </w:r>
            <w:proofErr w:type="spellStart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>тарабынан</w:t>
            </w:r>
            <w:proofErr w:type="spellEnd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>аныкталат</w:t>
            </w:r>
            <w:proofErr w:type="spellEnd"/>
            <w:r w:rsidRPr="003112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A12D5" w:rsidRDefault="006A12D5" w:rsidP="0031124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A12D5" w:rsidRDefault="006A12D5" w:rsidP="006A12D5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A12D5" w:rsidRDefault="006A12D5" w:rsidP="006A12D5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1124C" w:rsidRPr="0031124C" w:rsidRDefault="0031124C" w:rsidP="006A12D5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1124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Министрдин м.а.</w:t>
      </w:r>
      <w:r w:rsidRPr="0031124C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6A12D5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31124C">
        <w:rPr>
          <w:rFonts w:ascii="Times New Roman" w:hAnsi="Times New Roman" w:cs="Times New Roman"/>
          <w:b/>
          <w:sz w:val="28"/>
          <w:szCs w:val="28"/>
        </w:rPr>
        <w:t>М.М.</w:t>
      </w:r>
      <w:r w:rsidRPr="0031124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31124C">
        <w:rPr>
          <w:rFonts w:ascii="Times New Roman" w:hAnsi="Times New Roman" w:cs="Times New Roman"/>
          <w:b/>
          <w:sz w:val="28"/>
          <w:szCs w:val="28"/>
        </w:rPr>
        <w:t>Каратаев</w:t>
      </w:r>
    </w:p>
    <w:p w:rsidR="00DC0E59" w:rsidRPr="0031124C" w:rsidRDefault="00761BAC" w:rsidP="003112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sectPr w:rsidR="00DC0E59" w:rsidRPr="0031124C" w:rsidSect="006A12D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C25ED"/>
    <w:multiLevelType w:val="hybridMultilevel"/>
    <w:tmpl w:val="16FAF1E8"/>
    <w:lvl w:ilvl="0" w:tplc="4B14CDEA">
      <w:start w:val="1"/>
      <w:numFmt w:val="decimal"/>
      <w:lvlText w:val="%1."/>
      <w:lvlJc w:val="left"/>
      <w:pPr>
        <w:ind w:left="67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94" w:hanging="360"/>
      </w:pPr>
    </w:lvl>
    <w:lvl w:ilvl="2" w:tplc="0419001B" w:tentative="1">
      <w:start w:val="1"/>
      <w:numFmt w:val="lowerRoman"/>
      <w:lvlText w:val="%3."/>
      <w:lvlJc w:val="right"/>
      <w:pPr>
        <w:ind w:left="2114" w:hanging="180"/>
      </w:pPr>
    </w:lvl>
    <w:lvl w:ilvl="3" w:tplc="0419000F" w:tentative="1">
      <w:start w:val="1"/>
      <w:numFmt w:val="decimal"/>
      <w:lvlText w:val="%4."/>
      <w:lvlJc w:val="left"/>
      <w:pPr>
        <w:ind w:left="2834" w:hanging="360"/>
      </w:pPr>
    </w:lvl>
    <w:lvl w:ilvl="4" w:tplc="04190019" w:tentative="1">
      <w:start w:val="1"/>
      <w:numFmt w:val="lowerLetter"/>
      <w:lvlText w:val="%5."/>
      <w:lvlJc w:val="left"/>
      <w:pPr>
        <w:ind w:left="3554" w:hanging="360"/>
      </w:pPr>
    </w:lvl>
    <w:lvl w:ilvl="5" w:tplc="0419001B" w:tentative="1">
      <w:start w:val="1"/>
      <w:numFmt w:val="lowerRoman"/>
      <w:lvlText w:val="%6."/>
      <w:lvlJc w:val="right"/>
      <w:pPr>
        <w:ind w:left="4274" w:hanging="180"/>
      </w:pPr>
    </w:lvl>
    <w:lvl w:ilvl="6" w:tplc="0419000F" w:tentative="1">
      <w:start w:val="1"/>
      <w:numFmt w:val="decimal"/>
      <w:lvlText w:val="%7."/>
      <w:lvlJc w:val="left"/>
      <w:pPr>
        <w:ind w:left="4994" w:hanging="360"/>
      </w:pPr>
    </w:lvl>
    <w:lvl w:ilvl="7" w:tplc="04190019" w:tentative="1">
      <w:start w:val="1"/>
      <w:numFmt w:val="lowerLetter"/>
      <w:lvlText w:val="%8."/>
      <w:lvlJc w:val="left"/>
      <w:pPr>
        <w:ind w:left="5714" w:hanging="360"/>
      </w:pPr>
    </w:lvl>
    <w:lvl w:ilvl="8" w:tplc="0419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1" w15:restartNumberingAfterBreak="0">
    <w:nsid w:val="1EF12D9D"/>
    <w:multiLevelType w:val="hybridMultilevel"/>
    <w:tmpl w:val="7158C39A"/>
    <w:lvl w:ilvl="0" w:tplc="B36224FE">
      <w:start w:val="1"/>
      <w:numFmt w:val="decimal"/>
      <w:lvlText w:val="%1."/>
      <w:lvlJc w:val="left"/>
      <w:pPr>
        <w:ind w:left="75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 w15:restartNumberingAfterBreak="0">
    <w:nsid w:val="516E21FA"/>
    <w:multiLevelType w:val="hybridMultilevel"/>
    <w:tmpl w:val="16DC4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287716"/>
    <w:multiLevelType w:val="hybridMultilevel"/>
    <w:tmpl w:val="CEEA9388"/>
    <w:lvl w:ilvl="0" w:tplc="EB64F196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24C"/>
    <w:rsid w:val="00086EF9"/>
    <w:rsid w:val="0031124C"/>
    <w:rsid w:val="00367F34"/>
    <w:rsid w:val="003B3A2F"/>
    <w:rsid w:val="004823B1"/>
    <w:rsid w:val="00603FC9"/>
    <w:rsid w:val="006A12D5"/>
    <w:rsid w:val="00761BAC"/>
    <w:rsid w:val="007B5A3F"/>
    <w:rsid w:val="00BC1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255D6"/>
  <w15:chartTrackingRefBased/>
  <w15:docId w15:val="{D0E9066F-8B83-458E-B5D9-F860214E2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1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1124C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31124C"/>
    <w:rPr>
      <w:color w:val="954F72" w:themeColor="followedHyperlink"/>
      <w:u w:val="single"/>
    </w:rPr>
  </w:style>
  <w:style w:type="paragraph" w:styleId="a6">
    <w:name w:val="List Paragraph"/>
    <w:basedOn w:val="a"/>
    <w:uiPriority w:val="34"/>
    <w:qFormat/>
    <w:rsid w:val="006A12D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A12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A12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843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narmatov</dc:creator>
  <cp:keywords/>
  <dc:description/>
  <cp:lastModifiedBy>narmatov</cp:lastModifiedBy>
  <cp:revision>1</cp:revision>
  <cp:lastPrinted>2020-07-29T09:59:00Z</cp:lastPrinted>
  <dcterms:created xsi:type="dcterms:W3CDTF">2020-07-29T09:40:00Z</dcterms:created>
  <dcterms:modified xsi:type="dcterms:W3CDTF">2020-07-29T12:53:00Z</dcterms:modified>
</cp:coreProperties>
</file>